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F550" w14:textId="46DDAB2C" w:rsidR="00440A13" w:rsidRPr="00AF5A63" w:rsidRDefault="00440A13" w:rsidP="0044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</w:t>
      </w:r>
      <w:r w:rsidR="00AF5A63" w:rsidRPr="00AF5A63">
        <w:rPr>
          <w:b/>
          <w:sz w:val="28"/>
          <w:szCs w:val="28"/>
        </w:rPr>
        <w:t>Training of trainers</w:t>
      </w:r>
      <w:r>
        <w:rPr>
          <w:b/>
          <w:sz w:val="28"/>
          <w:szCs w:val="28"/>
        </w:rPr>
        <w:t xml:space="preserve"> Agenda</w:t>
      </w:r>
    </w:p>
    <w:p w14:paraId="595E25DA" w14:textId="442A4B26" w:rsidR="00AF5A63" w:rsidRPr="00440A13" w:rsidRDefault="00440A13" w:rsidP="00AF5A63">
      <w:pPr>
        <w:jc w:val="center"/>
        <w:rPr>
          <w:b/>
          <w:sz w:val="28"/>
          <w:szCs w:val="28"/>
          <w:highlight w:val="yellow"/>
        </w:rPr>
      </w:pPr>
      <w:r w:rsidRPr="00440A13">
        <w:rPr>
          <w:b/>
          <w:sz w:val="28"/>
          <w:szCs w:val="28"/>
          <w:highlight w:val="yellow"/>
        </w:rPr>
        <w:t>[Date]</w:t>
      </w:r>
    </w:p>
    <w:p w14:paraId="3FAD61F2" w14:textId="799356B4" w:rsidR="00440A13" w:rsidRDefault="00440A13" w:rsidP="00440A13">
      <w:pPr>
        <w:jc w:val="center"/>
        <w:rPr>
          <w:b/>
          <w:sz w:val="28"/>
          <w:szCs w:val="28"/>
        </w:rPr>
      </w:pPr>
      <w:r w:rsidRPr="00440A13">
        <w:rPr>
          <w:b/>
          <w:sz w:val="28"/>
          <w:szCs w:val="28"/>
          <w:highlight w:val="yellow"/>
        </w:rPr>
        <w:t>[Location]</w:t>
      </w:r>
    </w:p>
    <w:p w14:paraId="1F84B456" w14:textId="77777777" w:rsidR="002D12C7" w:rsidRDefault="002D12C7" w:rsidP="00AF5A63">
      <w:pPr>
        <w:jc w:val="center"/>
        <w:rPr>
          <w:b/>
          <w:sz w:val="28"/>
          <w:szCs w:val="28"/>
        </w:rPr>
      </w:pPr>
    </w:p>
    <w:tbl>
      <w:tblPr>
        <w:tblStyle w:val="ListTable4-Accent5"/>
        <w:tblW w:w="5000" w:type="pct"/>
        <w:tblLayout w:type="fixed"/>
        <w:tblLook w:val="04A0" w:firstRow="1" w:lastRow="0" w:firstColumn="1" w:lastColumn="0" w:noHBand="0" w:noVBand="1"/>
      </w:tblPr>
      <w:tblGrid>
        <w:gridCol w:w="2125"/>
        <w:gridCol w:w="4709"/>
        <w:gridCol w:w="3616"/>
      </w:tblGrid>
      <w:tr w:rsidR="008515C4" w:rsidRPr="008674DD" w14:paraId="75CF59EB" w14:textId="77777777" w:rsidTr="00440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noWrap/>
            <w:hideMark/>
          </w:tcPr>
          <w:p w14:paraId="076E670F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 w:rsidRPr="008674DD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2253" w:type="pct"/>
            <w:hideMark/>
          </w:tcPr>
          <w:p w14:paraId="317457C8" w14:textId="77777777" w:rsidR="008674DD" w:rsidRPr="008674DD" w:rsidRDefault="008674DD" w:rsidP="00867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 w:rsidRPr="008674DD">
              <w:rPr>
                <w:rFonts w:ascii="Calibri" w:eastAsia="Times New Roman" w:hAnsi="Calibri" w:cs="Times New Roman"/>
                <w:color w:val="FFFFFF"/>
              </w:rPr>
              <w:t>Sessions</w:t>
            </w:r>
          </w:p>
        </w:tc>
        <w:tc>
          <w:tcPr>
            <w:tcW w:w="1730" w:type="pct"/>
            <w:noWrap/>
            <w:hideMark/>
          </w:tcPr>
          <w:p w14:paraId="57586960" w14:textId="2ADAA643" w:rsidR="008674DD" w:rsidRPr="008674DD" w:rsidRDefault="00440A13" w:rsidP="00867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FFFFFF"/>
              </w:rPr>
              <w:t>Speaker(s)</w:t>
            </w:r>
          </w:p>
        </w:tc>
      </w:tr>
      <w:tr w:rsidR="008515C4" w:rsidRPr="008674DD" w14:paraId="6E6B46D3" w14:textId="77777777" w:rsidTr="0044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pct"/>
            <w:gridSpan w:val="2"/>
            <w:noWrap/>
            <w:hideMark/>
          </w:tcPr>
          <w:p w14:paraId="2EB9889B" w14:textId="21954BEA" w:rsidR="008674DD" w:rsidRPr="008674DD" w:rsidRDefault="008674DD" w:rsidP="008674DD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Day 1: </w:t>
            </w:r>
            <w:r w:rsidR="00440A13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</w:rPr>
              <w:t>[Date]</w:t>
            </w:r>
          </w:p>
        </w:tc>
        <w:tc>
          <w:tcPr>
            <w:tcW w:w="1730" w:type="pct"/>
            <w:noWrap/>
            <w:hideMark/>
          </w:tcPr>
          <w:p w14:paraId="1EBA5C15" w14:textId="77777777" w:rsidR="008674DD" w:rsidRPr="008674DD" w:rsidRDefault="008674DD" w:rsidP="00867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6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515C4" w:rsidRPr="008674DD" w14:paraId="2E4F5A1F" w14:textId="77777777" w:rsidTr="00440A1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noWrap/>
            <w:hideMark/>
          </w:tcPr>
          <w:p w14:paraId="24890B82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09.00-09.30 am</w:t>
            </w:r>
          </w:p>
        </w:tc>
        <w:tc>
          <w:tcPr>
            <w:tcW w:w="2253" w:type="pct"/>
            <w:hideMark/>
          </w:tcPr>
          <w:p w14:paraId="388B41A2" w14:textId="77777777" w:rsidR="008674DD" w:rsidRPr="008674DD" w:rsidRDefault="008674DD" w:rsidP="00867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Registrations</w:t>
            </w:r>
          </w:p>
        </w:tc>
        <w:tc>
          <w:tcPr>
            <w:tcW w:w="1730" w:type="pct"/>
            <w:noWrap/>
            <w:hideMark/>
          </w:tcPr>
          <w:p w14:paraId="5161C1A9" w14:textId="09C07694" w:rsidR="008674DD" w:rsidRPr="008674DD" w:rsidRDefault="008674DD" w:rsidP="00867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C1161" w:rsidRPr="003C1161">
              <w:rPr>
                <w:rFonts w:ascii="Calibri" w:eastAsia="Times New Roman" w:hAnsi="Calibri" w:cs="Times New Roman"/>
                <w:color w:val="000000"/>
                <w:highlight w:val="yellow"/>
              </w:rPr>
              <w:t>[Dr. X]</w:t>
            </w:r>
          </w:p>
        </w:tc>
      </w:tr>
      <w:tr w:rsidR="008515C4" w:rsidRPr="008674DD" w14:paraId="58A067E8" w14:textId="77777777" w:rsidTr="0044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noWrap/>
            <w:hideMark/>
          </w:tcPr>
          <w:p w14:paraId="3541160D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09.30-10.00 am</w:t>
            </w:r>
          </w:p>
        </w:tc>
        <w:tc>
          <w:tcPr>
            <w:tcW w:w="2253" w:type="pct"/>
            <w:hideMark/>
          </w:tcPr>
          <w:p w14:paraId="1CF7D2CE" w14:textId="58B9C050" w:rsidR="008674DD" w:rsidRPr="008674DD" w:rsidRDefault="008674DD" w:rsidP="00867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Welcome and Introductions</w:t>
            </w:r>
            <w:r w:rsidR="003C11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30" w:type="pct"/>
            <w:noWrap/>
            <w:hideMark/>
          </w:tcPr>
          <w:p w14:paraId="6A5EF9C2" w14:textId="11FD3321" w:rsidR="008674DD" w:rsidRPr="008674DD" w:rsidRDefault="003C1161" w:rsidP="00867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C1161">
              <w:rPr>
                <w:rFonts w:ascii="Calibri" w:eastAsia="Times New Roman" w:hAnsi="Calibri" w:cs="Times New Roman"/>
                <w:color w:val="000000"/>
                <w:highlight w:val="yellow"/>
              </w:rPr>
              <w:t>[Ms. Y]</w:t>
            </w:r>
          </w:p>
        </w:tc>
      </w:tr>
      <w:tr w:rsidR="008515C4" w:rsidRPr="008674DD" w14:paraId="3455614D" w14:textId="77777777" w:rsidTr="00440A1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hideMark/>
          </w:tcPr>
          <w:p w14:paraId="1CBF26B8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10.00-10.15 am</w:t>
            </w:r>
          </w:p>
        </w:tc>
        <w:tc>
          <w:tcPr>
            <w:tcW w:w="2253" w:type="pct"/>
            <w:hideMark/>
          </w:tcPr>
          <w:p w14:paraId="6C3D28D9" w14:textId="4471C83A" w:rsidR="008674DD" w:rsidRPr="008674DD" w:rsidRDefault="008674DD" w:rsidP="00867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Burden of cardiovascular disease and hypertension </w:t>
            </w:r>
            <w:r w:rsidR="00440A13">
              <w:rPr>
                <w:rFonts w:ascii="Calibri" w:eastAsia="Times New Roman" w:hAnsi="Calibri" w:cs="Times New Roman"/>
                <w:color w:val="000000"/>
              </w:rPr>
              <w:t xml:space="preserve">in </w:t>
            </w:r>
            <w:r w:rsidR="00440A13" w:rsidRPr="00440A13">
              <w:rPr>
                <w:rFonts w:ascii="Calibri" w:eastAsia="Times New Roman" w:hAnsi="Calibri" w:cs="Times New Roman"/>
                <w:color w:val="000000"/>
                <w:highlight w:val="yellow"/>
              </w:rPr>
              <w:t>[Country X]</w:t>
            </w:r>
          </w:p>
        </w:tc>
        <w:tc>
          <w:tcPr>
            <w:tcW w:w="1730" w:type="pct"/>
            <w:hideMark/>
          </w:tcPr>
          <w:p w14:paraId="0154FC08" w14:textId="3F4B864A" w:rsidR="008674DD" w:rsidRPr="008674DD" w:rsidRDefault="003C1161" w:rsidP="00867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… </w:t>
            </w:r>
          </w:p>
        </w:tc>
      </w:tr>
      <w:tr w:rsidR="008515C4" w:rsidRPr="008674DD" w14:paraId="20563CBB" w14:textId="77777777" w:rsidTr="0044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hideMark/>
          </w:tcPr>
          <w:p w14:paraId="4A8288C3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10.15-10.40 am</w:t>
            </w:r>
          </w:p>
        </w:tc>
        <w:tc>
          <w:tcPr>
            <w:tcW w:w="2253" w:type="pct"/>
            <w:hideMark/>
          </w:tcPr>
          <w:p w14:paraId="0CC57241" w14:textId="11B05013" w:rsidR="008674DD" w:rsidRPr="008674DD" w:rsidRDefault="00440A13" w:rsidP="00867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Overview of H</w:t>
            </w:r>
            <w:r w:rsidR="008674DD" w:rsidRPr="008674DD">
              <w:rPr>
                <w:rFonts w:ascii="Calibri" w:eastAsia="Times New Roman" w:hAnsi="Calibri" w:cs="Times New Roman"/>
                <w:color w:val="000000"/>
              </w:rPr>
              <w:t>ypertension Control Initiative</w:t>
            </w:r>
          </w:p>
        </w:tc>
        <w:tc>
          <w:tcPr>
            <w:tcW w:w="1730" w:type="pct"/>
            <w:hideMark/>
          </w:tcPr>
          <w:p w14:paraId="0DBCD579" w14:textId="5F5881E3" w:rsidR="008674DD" w:rsidRPr="008674DD" w:rsidRDefault="008674DD" w:rsidP="00867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5C4" w:rsidRPr="008674DD" w14:paraId="50C41350" w14:textId="77777777" w:rsidTr="00440A1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hideMark/>
          </w:tcPr>
          <w:p w14:paraId="27648722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10.40-11.15 am</w:t>
            </w:r>
          </w:p>
        </w:tc>
        <w:tc>
          <w:tcPr>
            <w:tcW w:w="2253" w:type="pct"/>
            <w:hideMark/>
          </w:tcPr>
          <w:p w14:paraId="56A0FBD7" w14:textId="33FCB10F" w:rsidR="008674DD" w:rsidRPr="008674DD" w:rsidRDefault="008674DD" w:rsidP="00867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Diagnosis of hypertension </w:t>
            </w:r>
          </w:p>
        </w:tc>
        <w:tc>
          <w:tcPr>
            <w:tcW w:w="1730" w:type="pct"/>
            <w:hideMark/>
          </w:tcPr>
          <w:p w14:paraId="78EA54CC" w14:textId="612E425A" w:rsidR="008674DD" w:rsidRPr="008674DD" w:rsidRDefault="008674DD" w:rsidP="00867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5C4" w:rsidRPr="008674DD" w14:paraId="618F5F87" w14:textId="77777777" w:rsidTr="0044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noWrap/>
            <w:hideMark/>
          </w:tcPr>
          <w:p w14:paraId="0D25D1FC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11.15-11.45 am</w:t>
            </w:r>
          </w:p>
        </w:tc>
        <w:tc>
          <w:tcPr>
            <w:tcW w:w="2253" w:type="pct"/>
            <w:hideMark/>
          </w:tcPr>
          <w:p w14:paraId="7EF575ED" w14:textId="1D601C6D" w:rsidR="008674DD" w:rsidRPr="008674DD" w:rsidRDefault="00440A13" w:rsidP="00867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Break</w:t>
            </w:r>
          </w:p>
        </w:tc>
        <w:tc>
          <w:tcPr>
            <w:tcW w:w="1730" w:type="pct"/>
            <w:noWrap/>
            <w:hideMark/>
          </w:tcPr>
          <w:p w14:paraId="29BA0CF2" w14:textId="77777777" w:rsidR="008674DD" w:rsidRPr="008674DD" w:rsidRDefault="008674DD" w:rsidP="00867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5C4" w:rsidRPr="008674DD" w14:paraId="212CE91E" w14:textId="77777777" w:rsidTr="00440A13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hideMark/>
          </w:tcPr>
          <w:p w14:paraId="5450A00C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11.45 am- 1.00 pm</w:t>
            </w:r>
          </w:p>
        </w:tc>
        <w:tc>
          <w:tcPr>
            <w:tcW w:w="2253" w:type="pct"/>
            <w:hideMark/>
          </w:tcPr>
          <w:p w14:paraId="3418DCAE" w14:textId="50940513" w:rsidR="008674DD" w:rsidRPr="008674DD" w:rsidRDefault="00440A13" w:rsidP="00867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Treatment of hypertension and simple treatment p</w:t>
            </w:r>
            <w:r w:rsidR="008674DD" w:rsidRPr="008674DD">
              <w:rPr>
                <w:rFonts w:ascii="Calibri" w:eastAsia="Times New Roman" w:hAnsi="Calibri" w:cs="Times New Roman"/>
                <w:color w:val="000000"/>
              </w:rPr>
              <w:t>rotocols</w:t>
            </w:r>
          </w:p>
        </w:tc>
        <w:tc>
          <w:tcPr>
            <w:tcW w:w="1730" w:type="pct"/>
            <w:noWrap/>
            <w:hideMark/>
          </w:tcPr>
          <w:p w14:paraId="38D6BD67" w14:textId="06D99F47" w:rsidR="008674DD" w:rsidRPr="008674DD" w:rsidRDefault="008674DD" w:rsidP="00867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5C4" w:rsidRPr="008674DD" w14:paraId="3C180190" w14:textId="77777777" w:rsidTr="0044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noWrap/>
            <w:hideMark/>
          </w:tcPr>
          <w:p w14:paraId="52F7EF6D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1.00 - 2.00 pm</w:t>
            </w:r>
          </w:p>
        </w:tc>
        <w:tc>
          <w:tcPr>
            <w:tcW w:w="2253" w:type="pct"/>
            <w:hideMark/>
          </w:tcPr>
          <w:p w14:paraId="0CA90609" w14:textId="77777777" w:rsidR="008674DD" w:rsidRPr="008674DD" w:rsidRDefault="008674DD" w:rsidP="00867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730" w:type="pct"/>
            <w:noWrap/>
            <w:hideMark/>
          </w:tcPr>
          <w:p w14:paraId="4B594E27" w14:textId="77777777" w:rsidR="008674DD" w:rsidRPr="008674DD" w:rsidRDefault="008674DD" w:rsidP="00867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5C4" w:rsidRPr="008674DD" w14:paraId="52635A62" w14:textId="77777777" w:rsidTr="00440A1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hideMark/>
          </w:tcPr>
          <w:p w14:paraId="0000D186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2.00- 3.30 pm</w:t>
            </w:r>
          </w:p>
        </w:tc>
        <w:tc>
          <w:tcPr>
            <w:tcW w:w="2253" w:type="pct"/>
            <w:hideMark/>
          </w:tcPr>
          <w:p w14:paraId="3A72BDD9" w14:textId="6716F984" w:rsidR="008674DD" w:rsidRPr="008674DD" w:rsidRDefault="00440A13" w:rsidP="00867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Medications (E.g., quantification/f</w:t>
            </w:r>
            <w:r w:rsidR="008674DD" w:rsidRPr="008674DD">
              <w:rPr>
                <w:rFonts w:ascii="Calibri" w:eastAsia="Times New Roman" w:hAnsi="Calibri" w:cs="Times New Roman"/>
                <w:color w:val="000000"/>
              </w:rPr>
              <w:t>orecasting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3C1161" w:rsidRPr="008674DD">
              <w:rPr>
                <w:rFonts w:ascii="Calibri" w:eastAsia="Times New Roman" w:hAnsi="Calibri" w:cs="Times New Roman"/>
                <w:color w:val="000000"/>
              </w:rPr>
              <w:t>procurement,</w:t>
            </w:r>
            <w:r w:rsidR="008674DD" w:rsidRPr="008674DD">
              <w:rPr>
                <w:rFonts w:ascii="Calibri" w:eastAsia="Times New Roman" w:hAnsi="Calibri" w:cs="Times New Roman"/>
                <w:color w:val="000000"/>
              </w:rPr>
              <w:t xml:space="preserve"> and distribution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1730" w:type="pct"/>
            <w:hideMark/>
          </w:tcPr>
          <w:p w14:paraId="5EEA0233" w14:textId="23F3C614" w:rsidR="008674DD" w:rsidRPr="008674DD" w:rsidRDefault="008674DD" w:rsidP="00867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5C4" w:rsidRPr="008674DD" w14:paraId="1B0116F7" w14:textId="77777777" w:rsidTr="0044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hideMark/>
          </w:tcPr>
          <w:p w14:paraId="488F451B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3.30 - 4.00 pm</w:t>
            </w:r>
          </w:p>
        </w:tc>
        <w:tc>
          <w:tcPr>
            <w:tcW w:w="2253" w:type="pct"/>
            <w:hideMark/>
          </w:tcPr>
          <w:p w14:paraId="3B5AFF0A" w14:textId="15A413AA" w:rsidR="008674DD" w:rsidRPr="008674DD" w:rsidRDefault="00440A13" w:rsidP="00867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Break</w:t>
            </w:r>
          </w:p>
        </w:tc>
        <w:tc>
          <w:tcPr>
            <w:tcW w:w="1730" w:type="pct"/>
            <w:noWrap/>
            <w:hideMark/>
          </w:tcPr>
          <w:p w14:paraId="2CF7017E" w14:textId="77777777" w:rsidR="008674DD" w:rsidRPr="008674DD" w:rsidRDefault="008674DD" w:rsidP="00867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5C4" w:rsidRPr="008674DD" w14:paraId="256E0FC2" w14:textId="77777777" w:rsidTr="00440A1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noWrap/>
            <w:hideMark/>
          </w:tcPr>
          <w:p w14:paraId="13DAD38E" w14:textId="0D281A63" w:rsidR="008674DD" w:rsidRPr="008674DD" w:rsidRDefault="006C34FB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4.00 – 4.45</w:t>
            </w:r>
            <w:r w:rsidR="008674DD" w:rsidRPr="008674DD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  <w:tc>
          <w:tcPr>
            <w:tcW w:w="2253" w:type="pct"/>
            <w:noWrap/>
          </w:tcPr>
          <w:p w14:paraId="4CF2AF8C" w14:textId="33E7667C" w:rsidR="008674DD" w:rsidRPr="008674DD" w:rsidRDefault="00440A13" w:rsidP="00867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Medications</w:t>
            </w:r>
            <w:r w:rsidR="00743895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</w:rPr>
              <w:t>Practical exercises</w:t>
            </w:r>
          </w:p>
        </w:tc>
        <w:tc>
          <w:tcPr>
            <w:tcW w:w="1730" w:type="pct"/>
            <w:noWrap/>
          </w:tcPr>
          <w:p w14:paraId="15457A35" w14:textId="5A02A35D" w:rsidR="008674DD" w:rsidRPr="008674DD" w:rsidRDefault="008674DD" w:rsidP="00867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5C4" w:rsidRPr="008674DD" w14:paraId="67C6C8F9" w14:textId="77777777" w:rsidTr="0044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0" w:type="pct"/>
            <w:gridSpan w:val="2"/>
            <w:noWrap/>
            <w:hideMark/>
          </w:tcPr>
          <w:p w14:paraId="0A5F4A6A" w14:textId="03B6E6D1" w:rsidR="008674DD" w:rsidRPr="008674DD" w:rsidRDefault="008674DD" w:rsidP="008674DD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Day 2: </w:t>
            </w:r>
            <w:r w:rsidR="00440A13" w:rsidRPr="00440A13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[Date]</w:t>
            </w:r>
          </w:p>
        </w:tc>
        <w:tc>
          <w:tcPr>
            <w:tcW w:w="1730" w:type="pct"/>
            <w:noWrap/>
            <w:hideMark/>
          </w:tcPr>
          <w:p w14:paraId="04B67C2F" w14:textId="77777777" w:rsidR="008674DD" w:rsidRPr="008674DD" w:rsidRDefault="008674DD" w:rsidP="00867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6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515C4" w:rsidRPr="008674DD" w14:paraId="1A0CBC11" w14:textId="77777777" w:rsidTr="00440A1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noWrap/>
            <w:hideMark/>
          </w:tcPr>
          <w:p w14:paraId="5018F79C" w14:textId="50E7E691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09.30-10.</w:t>
            </w:r>
            <w:r w:rsidR="00743895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 am</w:t>
            </w:r>
          </w:p>
        </w:tc>
        <w:tc>
          <w:tcPr>
            <w:tcW w:w="2253" w:type="pct"/>
            <w:hideMark/>
          </w:tcPr>
          <w:p w14:paraId="68DFFEE0" w14:textId="1D0813C2" w:rsidR="008674DD" w:rsidRPr="008674DD" w:rsidRDefault="00440A13" w:rsidP="00867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Hypertension i</w:t>
            </w:r>
            <w:r w:rsidR="008674DD" w:rsidRPr="008674DD">
              <w:rPr>
                <w:rFonts w:ascii="Calibri" w:eastAsia="Times New Roman" w:hAnsi="Calibri" w:cs="Times New Roman"/>
                <w:color w:val="000000"/>
              </w:rPr>
              <w:t xml:space="preserve">ndicators </w:t>
            </w:r>
            <w:r>
              <w:rPr>
                <w:rFonts w:ascii="Calibri" w:eastAsia="Times New Roman" w:hAnsi="Calibri" w:cs="Times New Roman"/>
                <w:color w:val="000000"/>
              </w:rPr>
              <w:t>for program monitoring</w:t>
            </w:r>
          </w:p>
        </w:tc>
        <w:tc>
          <w:tcPr>
            <w:tcW w:w="1730" w:type="pct"/>
            <w:noWrap/>
            <w:hideMark/>
          </w:tcPr>
          <w:p w14:paraId="7441C418" w14:textId="59E36DBB" w:rsidR="008674DD" w:rsidRPr="008674DD" w:rsidRDefault="008674DD" w:rsidP="00867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5C4" w:rsidRPr="00440A13" w14:paraId="71FBA57D" w14:textId="77777777" w:rsidTr="0044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hideMark/>
          </w:tcPr>
          <w:p w14:paraId="759788A7" w14:textId="2BD293BE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10.</w:t>
            </w:r>
            <w:r w:rsidR="00743895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>-11.15 am</w:t>
            </w:r>
          </w:p>
        </w:tc>
        <w:tc>
          <w:tcPr>
            <w:tcW w:w="2253" w:type="pct"/>
            <w:hideMark/>
          </w:tcPr>
          <w:p w14:paraId="51625C83" w14:textId="6DBD47FB" w:rsidR="008674DD" w:rsidRPr="008674DD" w:rsidRDefault="008674DD" w:rsidP="00867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Monitoring and reporting tools </w:t>
            </w:r>
            <w:r w:rsidR="00440A13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40A13">
              <w:rPr>
                <w:rFonts w:ascii="Calibri" w:eastAsia="Times New Roman" w:hAnsi="Calibri" w:cs="Times New Roman"/>
                <w:color w:val="000000"/>
              </w:rPr>
              <w:t>Practical e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>xercises</w:t>
            </w:r>
          </w:p>
        </w:tc>
        <w:tc>
          <w:tcPr>
            <w:tcW w:w="1730" w:type="pct"/>
            <w:noWrap/>
            <w:hideMark/>
          </w:tcPr>
          <w:p w14:paraId="4583F285" w14:textId="04F572C8" w:rsidR="008674DD" w:rsidRPr="00440A13" w:rsidRDefault="008674DD" w:rsidP="0056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5C4" w:rsidRPr="008674DD" w14:paraId="1A9715E3" w14:textId="77777777" w:rsidTr="00440A1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noWrap/>
            <w:hideMark/>
          </w:tcPr>
          <w:p w14:paraId="5E08B00F" w14:textId="77777777" w:rsidR="008674DD" w:rsidRPr="008674DD" w:rsidRDefault="008674DD" w:rsidP="008674D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11.15- 11.45 am</w:t>
            </w:r>
          </w:p>
        </w:tc>
        <w:tc>
          <w:tcPr>
            <w:tcW w:w="2253" w:type="pct"/>
            <w:noWrap/>
            <w:hideMark/>
          </w:tcPr>
          <w:p w14:paraId="0E570ED6" w14:textId="749E0CD6" w:rsidR="008674DD" w:rsidRPr="008674DD" w:rsidRDefault="00440A13" w:rsidP="00867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Break </w:t>
            </w:r>
          </w:p>
        </w:tc>
        <w:tc>
          <w:tcPr>
            <w:tcW w:w="1730" w:type="pct"/>
            <w:noWrap/>
            <w:hideMark/>
          </w:tcPr>
          <w:p w14:paraId="3CE0E3FC" w14:textId="77777777" w:rsidR="008674DD" w:rsidRPr="008674DD" w:rsidRDefault="008674DD" w:rsidP="00867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35ED" w:rsidRPr="008674DD" w14:paraId="29509BE8" w14:textId="77777777" w:rsidTr="0044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hideMark/>
          </w:tcPr>
          <w:p w14:paraId="312F690D" w14:textId="437BCE73" w:rsidR="00BE35ED" w:rsidRPr="008674DD" w:rsidRDefault="00BE35ED" w:rsidP="00BE35E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11.45</w:t>
            </w:r>
            <w:r w:rsidR="00E1589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>am - 1.00 pm</w:t>
            </w:r>
          </w:p>
        </w:tc>
        <w:tc>
          <w:tcPr>
            <w:tcW w:w="2253" w:type="pct"/>
            <w:noWrap/>
          </w:tcPr>
          <w:p w14:paraId="02DDEB6C" w14:textId="2809ACB8" w:rsidR="00BE35ED" w:rsidRPr="008674DD" w:rsidRDefault="00440A13" w:rsidP="00BE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Monitoring and reporting tools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Practical e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>xercises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(continued)</w:t>
            </w:r>
          </w:p>
        </w:tc>
        <w:tc>
          <w:tcPr>
            <w:tcW w:w="1730" w:type="pct"/>
            <w:noWrap/>
          </w:tcPr>
          <w:p w14:paraId="169D3D98" w14:textId="69D044D3" w:rsidR="00BE35ED" w:rsidRPr="008674DD" w:rsidRDefault="00BE35ED" w:rsidP="0056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35ED" w:rsidRPr="008674DD" w14:paraId="0F7340E5" w14:textId="77777777" w:rsidTr="00440A1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noWrap/>
            <w:hideMark/>
          </w:tcPr>
          <w:p w14:paraId="1479D9CB" w14:textId="77777777" w:rsidR="00BE35ED" w:rsidRPr="008674DD" w:rsidRDefault="00BE35ED" w:rsidP="00BE35E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1.00 - 2.00 pm</w:t>
            </w:r>
          </w:p>
        </w:tc>
        <w:tc>
          <w:tcPr>
            <w:tcW w:w="2253" w:type="pct"/>
            <w:hideMark/>
          </w:tcPr>
          <w:p w14:paraId="21A4F14D" w14:textId="77777777" w:rsidR="00BE35ED" w:rsidRPr="008674DD" w:rsidRDefault="00BE35ED" w:rsidP="00BE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1730" w:type="pct"/>
            <w:noWrap/>
            <w:hideMark/>
          </w:tcPr>
          <w:p w14:paraId="4FC9E56C" w14:textId="77777777" w:rsidR="00BE35ED" w:rsidRPr="008674DD" w:rsidRDefault="00BE35ED" w:rsidP="00BE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35ED" w:rsidRPr="008674DD" w14:paraId="08D0EBDE" w14:textId="77777777" w:rsidTr="0044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hideMark/>
          </w:tcPr>
          <w:p w14:paraId="538D50CE" w14:textId="14990C01" w:rsidR="00BE35ED" w:rsidRPr="008674DD" w:rsidRDefault="00BE35ED" w:rsidP="00BE35ED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2.00 </w:t>
            </w:r>
            <w:r w:rsidR="00567039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54F40">
              <w:rPr>
                <w:rFonts w:ascii="Calibri" w:eastAsia="Times New Roman" w:hAnsi="Calibri" w:cs="Times New Roman"/>
                <w:color w:val="000000"/>
              </w:rPr>
              <w:t>3.45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  <w:tc>
          <w:tcPr>
            <w:tcW w:w="2253" w:type="pct"/>
          </w:tcPr>
          <w:p w14:paraId="6F61D0D7" w14:textId="4D09BF79" w:rsidR="00BE35ED" w:rsidRPr="008674DD" w:rsidRDefault="00440A13" w:rsidP="00BE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Current information systems in country (and any data collection applications, if applicable)</w:t>
            </w:r>
          </w:p>
        </w:tc>
        <w:tc>
          <w:tcPr>
            <w:tcW w:w="1730" w:type="pct"/>
            <w:noWrap/>
          </w:tcPr>
          <w:p w14:paraId="1695B86D" w14:textId="6C3C0222" w:rsidR="00BE35ED" w:rsidRPr="008674DD" w:rsidRDefault="00BE35ED" w:rsidP="00BE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75C9" w:rsidRPr="008674DD" w14:paraId="7B7EAC34" w14:textId="77777777" w:rsidTr="00440A1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hideMark/>
          </w:tcPr>
          <w:p w14:paraId="7375EA32" w14:textId="74BD12F0" w:rsidR="00C075C9" w:rsidRPr="008674DD" w:rsidRDefault="00354F40" w:rsidP="00C075C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3.45</w:t>
            </w:r>
            <w:r w:rsidR="00C075C9" w:rsidRPr="008674D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075C9">
              <w:rPr>
                <w:rFonts w:ascii="Calibri" w:eastAsia="Times New Roman" w:hAnsi="Calibri" w:cs="Times New Roman"/>
                <w:color w:val="000000"/>
              </w:rPr>
              <w:t xml:space="preserve">-4.30 </w:t>
            </w:r>
            <w:r w:rsidR="00C075C9" w:rsidRPr="008674DD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253" w:type="pct"/>
            <w:hideMark/>
          </w:tcPr>
          <w:p w14:paraId="0DA66938" w14:textId="3C144E96" w:rsidR="00C075C9" w:rsidRPr="008674DD" w:rsidRDefault="00440A13" w:rsidP="00C07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Break </w:t>
            </w:r>
          </w:p>
        </w:tc>
        <w:tc>
          <w:tcPr>
            <w:tcW w:w="1730" w:type="pct"/>
            <w:noWrap/>
            <w:hideMark/>
          </w:tcPr>
          <w:p w14:paraId="441F2FEF" w14:textId="77777777" w:rsidR="00C075C9" w:rsidRPr="008674DD" w:rsidRDefault="00C075C9" w:rsidP="00C07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7039" w:rsidRPr="008674DD" w14:paraId="513EF167" w14:textId="77777777" w:rsidTr="00440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hideMark/>
          </w:tcPr>
          <w:p w14:paraId="45A13290" w14:textId="794481FE" w:rsidR="00567039" w:rsidRPr="008674DD" w:rsidRDefault="00567039" w:rsidP="00567039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0- </w:t>
            </w:r>
            <w:r>
              <w:rPr>
                <w:rFonts w:ascii="Calibri" w:eastAsia="Times New Roman" w:hAnsi="Calibri" w:cs="Times New Roman"/>
                <w:color w:val="000000"/>
              </w:rPr>
              <w:t>5.00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  <w:tc>
          <w:tcPr>
            <w:tcW w:w="2253" w:type="pct"/>
          </w:tcPr>
          <w:p w14:paraId="541D98E6" w14:textId="3D37627E" w:rsidR="00567039" w:rsidRPr="008674DD" w:rsidRDefault="00567039" w:rsidP="0056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Opportunistic screening and patient flow</w:t>
            </w:r>
          </w:p>
        </w:tc>
        <w:tc>
          <w:tcPr>
            <w:tcW w:w="1730" w:type="pct"/>
            <w:noWrap/>
          </w:tcPr>
          <w:p w14:paraId="0E7FA08D" w14:textId="62A49029" w:rsidR="00567039" w:rsidRPr="008674DD" w:rsidRDefault="00567039" w:rsidP="0056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43920EB" w14:textId="77777777" w:rsidR="008674DD" w:rsidRDefault="008674DD">
      <w:r>
        <w:br w:type="page"/>
      </w:r>
    </w:p>
    <w:p w14:paraId="410702E3" w14:textId="3CCA568F" w:rsidR="002D12C7" w:rsidRDefault="002D12C7" w:rsidP="008674DD">
      <w:pPr>
        <w:jc w:val="center"/>
        <w:rPr>
          <w:b/>
          <w:sz w:val="28"/>
          <w:szCs w:val="28"/>
        </w:rPr>
      </w:pPr>
    </w:p>
    <w:p w14:paraId="4B3121AE" w14:textId="7EC182AF" w:rsidR="008674DD" w:rsidRDefault="008674DD" w:rsidP="008674DD">
      <w:pPr>
        <w:jc w:val="center"/>
        <w:rPr>
          <w:b/>
          <w:sz w:val="28"/>
          <w:szCs w:val="28"/>
        </w:rPr>
      </w:pPr>
      <w:r w:rsidRPr="00AF5A63">
        <w:rPr>
          <w:b/>
          <w:sz w:val="28"/>
          <w:szCs w:val="28"/>
        </w:rPr>
        <w:t>Training of trainers</w:t>
      </w:r>
    </w:p>
    <w:p w14:paraId="297F056D" w14:textId="6C49B334" w:rsidR="00F93599" w:rsidRPr="00626196" w:rsidRDefault="00440A13" w:rsidP="00F93599">
      <w:pPr>
        <w:jc w:val="center"/>
        <w:rPr>
          <w:b/>
          <w:sz w:val="28"/>
          <w:szCs w:val="28"/>
          <w:highlight w:val="yellow"/>
        </w:rPr>
      </w:pPr>
      <w:r w:rsidRPr="00626196">
        <w:rPr>
          <w:b/>
          <w:sz w:val="28"/>
          <w:szCs w:val="28"/>
          <w:highlight w:val="yellow"/>
        </w:rPr>
        <w:t>[Date]</w:t>
      </w:r>
    </w:p>
    <w:p w14:paraId="08FFDD4D" w14:textId="01628D10" w:rsidR="00F93599" w:rsidRDefault="00440A13" w:rsidP="00F93599">
      <w:pPr>
        <w:jc w:val="center"/>
        <w:rPr>
          <w:b/>
          <w:sz w:val="28"/>
          <w:szCs w:val="28"/>
        </w:rPr>
      </w:pPr>
      <w:r w:rsidRPr="00626196">
        <w:rPr>
          <w:b/>
          <w:sz w:val="28"/>
          <w:szCs w:val="28"/>
          <w:highlight w:val="yellow"/>
        </w:rPr>
        <w:t>[Location]</w:t>
      </w:r>
    </w:p>
    <w:p w14:paraId="2D5C45E1" w14:textId="7045B8C1" w:rsidR="008674DD" w:rsidRDefault="008674DD" w:rsidP="008674DD">
      <w:pPr>
        <w:jc w:val="center"/>
        <w:rPr>
          <w:b/>
          <w:sz w:val="28"/>
          <w:szCs w:val="28"/>
        </w:rPr>
      </w:pPr>
    </w:p>
    <w:tbl>
      <w:tblPr>
        <w:tblStyle w:val="ListTable4-Accent1"/>
        <w:tblpPr w:leftFromText="180" w:rightFromText="180" w:vertAnchor="page" w:horzAnchor="margin" w:tblpY="2806"/>
        <w:tblW w:w="5015" w:type="pct"/>
        <w:tblLook w:val="04A0" w:firstRow="1" w:lastRow="0" w:firstColumn="1" w:lastColumn="0" w:noHBand="0" w:noVBand="1"/>
      </w:tblPr>
      <w:tblGrid>
        <w:gridCol w:w="1989"/>
        <w:gridCol w:w="4199"/>
        <w:gridCol w:w="4293"/>
      </w:tblGrid>
      <w:tr w:rsidR="00440A13" w:rsidRPr="008674DD" w14:paraId="6764A63A" w14:textId="77777777" w:rsidTr="003C1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pct"/>
            <w:gridSpan w:val="2"/>
            <w:noWrap/>
          </w:tcPr>
          <w:p w14:paraId="24815ABE" w14:textId="77777777" w:rsidR="00440A13" w:rsidRPr="008515C4" w:rsidRDefault="00440A13" w:rsidP="00440A13">
            <w:pPr>
              <w:rPr>
                <w:rFonts w:ascii="Calibri" w:eastAsia="Times New Roman" w:hAnsi="Calibri" w:cs="Times New Roman"/>
                <w:b w:val="0"/>
                <w:bCs w:val="0"/>
                <w:sz w:val="28"/>
                <w:szCs w:val="28"/>
              </w:rPr>
            </w:pPr>
            <w:r w:rsidRPr="008515C4">
              <w:rPr>
                <w:rFonts w:ascii="Calibri" w:eastAsia="Times New Roman" w:hAnsi="Calibri" w:cs="Times New Roman"/>
                <w:sz w:val="28"/>
                <w:szCs w:val="28"/>
              </w:rPr>
              <w:t>Sessions</w:t>
            </w:r>
          </w:p>
        </w:tc>
        <w:tc>
          <w:tcPr>
            <w:tcW w:w="2048" w:type="pct"/>
            <w:noWrap/>
          </w:tcPr>
          <w:p w14:paraId="1182F102" w14:textId="77777777" w:rsidR="00440A13" w:rsidRPr="008515C4" w:rsidRDefault="00440A13" w:rsidP="00440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sz w:val="28"/>
                <w:szCs w:val="28"/>
              </w:rPr>
              <w:t>Speaker(s)</w:t>
            </w:r>
          </w:p>
        </w:tc>
      </w:tr>
      <w:tr w:rsidR="00440A13" w:rsidRPr="008674DD" w14:paraId="08E14158" w14:textId="77777777" w:rsidTr="003C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pct"/>
            <w:gridSpan w:val="2"/>
            <w:noWrap/>
            <w:hideMark/>
          </w:tcPr>
          <w:p w14:paraId="1B49EA5F" w14:textId="6EFF2943" w:rsidR="00440A13" w:rsidRPr="008674DD" w:rsidRDefault="00440A13" w:rsidP="00440A13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Day 3</w:t>
            </w:r>
            <w:r w:rsidRPr="00626196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: [Date]</w:t>
            </w:r>
          </w:p>
        </w:tc>
        <w:tc>
          <w:tcPr>
            <w:tcW w:w="2048" w:type="pct"/>
            <w:noWrap/>
            <w:hideMark/>
          </w:tcPr>
          <w:p w14:paraId="7DB0F62E" w14:textId="77777777" w:rsidR="00440A13" w:rsidRPr="008674DD" w:rsidRDefault="00440A13" w:rsidP="00440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674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40A13" w:rsidRPr="008674DD" w14:paraId="04F4F158" w14:textId="77777777" w:rsidTr="003C116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noWrap/>
            <w:hideMark/>
          </w:tcPr>
          <w:p w14:paraId="44947F8C" w14:textId="77777777" w:rsidR="00440A13" w:rsidRPr="008674DD" w:rsidRDefault="00440A13" w:rsidP="00440A13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09.30-10.</w:t>
            </w: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 am</w:t>
            </w:r>
          </w:p>
        </w:tc>
        <w:tc>
          <w:tcPr>
            <w:tcW w:w="2003" w:type="pct"/>
          </w:tcPr>
          <w:p w14:paraId="0FEDE8A4" w14:textId="1F44F92C" w:rsidR="00440A13" w:rsidRPr="008674DD" w:rsidRDefault="00440A13" w:rsidP="00440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Team based care and patient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-centered 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>approaches</w:t>
            </w:r>
          </w:p>
        </w:tc>
        <w:tc>
          <w:tcPr>
            <w:tcW w:w="2048" w:type="pct"/>
            <w:noWrap/>
          </w:tcPr>
          <w:p w14:paraId="350299B2" w14:textId="77777777" w:rsidR="00440A13" w:rsidRDefault="00440A13" w:rsidP="00440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14:paraId="3FCF0B65" w14:textId="77777777" w:rsidR="00440A13" w:rsidRPr="008674DD" w:rsidRDefault="00440A13" w:rsidP="00440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A13" w:rsidRPr="008674DD" w14:paraId="2D16F68C" w14:textId="77777777" w:rsidTr="003C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3DB73AB" w14:textId="77777777" w:rsidR="00440A13" w:rsidRPr="008674DD" w:rsidRDefault="00440A13" w:rsidP="00440A13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 - 11.00 am</w:t>
            </w:r>
          </w:p>
        </w:tc>
        <w:tc>
          <w:tcPr>
            <w:tcW w:w="2003" w:type="pct"/>
          </w:tcPr>
          <w:p w14:paraId="54F13186" w14:textId="77777777" w:rsidR="00440A13" w:rsidRPr="008674DD" w:rsidRDefault="00440A13" w:rsidP="00440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Strategies to prevent and reduce loss to follow up</w:t>
            </w:r>
          </w:p>
        </w:tc>
        <w:tc>
          <w:tcPr>
            <w:tcW w:w="2048" w:type="pct"/>
          </w:tcPr>
          <w:p w14:paraId="4405C9AE" w14:textId="77777777" w:rsidR="00440A13" w:rsidRPr="008674DD" w:rsidRDefault="00440A13" w:rsidP="00440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A13" w:rsidRPr="008674DD" w14:paraId="3945A074" w14:textId="77777777" w:rsidTr="003C116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noWrap/>
            <w:hideMark/>
          </w:tcPr>
          <w:p w14:paraId="64FD26A2" w14:textId="77777777" w:rsidR="00440A13" w:rsidRPr="008674DD" w:rsidRDefault="00440A13" w:rsidP="00440A13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11.15-11.45 am</w:t>
            </w:r>
          </w:p>
        </w:tc>
        <w:tc>
          <w:tcPr>
            <w:tcW w:w="2003" w:type="pct"/>
            <w:hideMark/>
          </w:tcPr>
          <w:p w14:paraId="5EC00385" w14:textId="14E9B4B8" w:rsidR="00440A13" w:rsidRPr="008674DD" w:rsidRDefault="00440A13" w:rsidP="00440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Break </w:t>
            </w:r>
          </w:p>
        </w:tc>
        <w:tc>
          <w:tcPr>
            <w:tcW w:w="2048" w:type="pct"/>
            <w:noWrap/>
            <w:hideMark/>
          </w:tcPr>
          <w:p w14:paraId="0753EA06" w14:textId="77777777" w:rsidR="00440A13" w:rsidRPr="008674DD" w:rsidRDefault="00440A13" w:rsidP="00440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3" w:rsidRPr="008674DD" w14:paraId="14FED279" w14:textId="77777777" w:rsidTr="003C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3F29456D" w14:textId="77777777" w:rsidR="00440A13" w:rsidRPr="008674DD" w:rsidRDefault="00440A13" w:rsidP="00440A1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11.45 – 12.15 pm</w:t>
            </w:r>
          </w:p>
        </w:tc>
        <w:tc>
          <w:tcPr>
            <w:tcW w:w="2003" w:type="pct"/>
          </w:tcPr>
          <w:p w14:paraId="2D5944C9" w14:textId="64C6B37F" w:rsidR="00440A13" w:rsidRPr="008674DD" w:rsidRDefault="00440A13" w:rsidP="00440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Supportive Supervision </w:t>
            </w:r>
          </w:p>
        </w:tc>
        <w:tc>
          <w:tcPr>
            <w:tcW w:w="2048" w:type="pct"/>
            <w:noWrap/>
          </w:tcPr>
          <w:p w14:paraId="54B092DC" w14:textId="77777777" w:rsidR="00440A13" w:rsidRPr="008674DD" w:rsidRDefault="00440A13" w:rsidP="00440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A13" w:rsidRPr="008674DD" w14:paraId="3AC8DC24" w14:textId="77777777" w:rsidTr="003C1161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0EDD298D" w14:textId="77777777" w:rsidR="00440A13" w:rsidRDefault="00440A13" w:rsidP="00440A1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12.15 – 1.15 pm</w:t>
            </w:r>
          </w:p>
        </w:tc>
        <w:tc>
          <w:tcPr>
            <w:tcW w:w="2003" w:type="pct"/>
          </w:tcPr>
          <w:p w14:paraId="558FC589" w14:textId="65497944" w:rsidR="00440A13" w:rsidRPr="008674DD" w:rsidRDefault="00440A13" w:rsidP="00440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Supportive supervision – Practical exercises 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E.g.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role play)</w:t>
            </w:r>
          </w:p>
        </w:tc>
        <w:tc>
          <w:tcPr>
            <w:tcW w:w="2048" w:type="pct"/>
            <w:noWrap/>
          </w:tcPr>
          <w:p w14:paraId="079A0545" w14:textId="77777777" w:rsidR="00440A13" w:rsidRPr="008674DD" w:rsidRDefault="00440A13" w:rsidP="00440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A13" w:rsidRPr="008674DD" w14:paraId="628B3321" w14:textId="77777777" w:rsidTr="003C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noWrap/>
            <w:hideMark/>
          </w:tcPr>
          <w:p w14:paraId="46B23422" w14:textId="77777777" w:rsidR="00440A13" w:rsidRPr="008674DD" w:rsidRDefault="00440A13" w:rsidP="00440A13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 - 2.00 pm</w:t>
            </w:r>
          </w:p>
        </w:tc>
        <w:tc>
          <w:tcPr>
            <w:tcW w:w="2003" w:type="pct"/>
            <w:hideMark/>
          </w:tcPr>
          <w:p w14:paraId="3D86DB23" w14:textId="77777777" w:rsidR="00440A13" w:rsidRPr="008674DD" w:rsidRDefault="00440A13" w:rsidP="00440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2048" w:type="pct"/>
            <w:noWrap/>
            <w:hideMark/>
          </w:tcPr>
          <w:p w14:paraId="79919EEF" w14:textId="77777777" w:rsidR="00440A13" w:rsidRPr="008674DD" w:rsidRDefault="00440A13" w:rsidP="00440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A13" w:rsidRPr="008674DD" w14:paraId="4E209D6D" w14:textId="77777777" w:rsidTr="003C116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11356005" w14:textId="77777777" w:rsidR="00440A13" w:rsidRPr="008674DD" w:rsidRDefault="00440A13" w:rsidP="00440A1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2.00- 2.30 pm</w:t>
            </w:r>
          </w:p>
        </w:tc>
        <w:tc>
          <w:tcPr>
            <w:tcW w:w="2003" w:type="pct"/>
          </w:tcPr>
          <w:p w14:paraId="47B149ED" w14:textId="61D7C044" w:rsidR="00440A13" w:rsidRPr="008674DD" w:rsidRDefault="00440A13" w:rsidP="00440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Blood pressure monitors</w:t>
            </w:r>
          </w:p>
        </w:tc>
        <w:tc>
          <w:tcPr>
            <w:tcW w:w="2048" w:type="pct"/>
          </w:tcPr>
          <w:p w14:paraId="776DE615" w14:textId="77777777" w:rsidR="00440A13" w:rsidRPr="008674DD" w:rsidRDefault="00440A13" w:rsidP="00440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A13" w:rsidRPr="008674DD" w14:paraId="30A64744" w14:textId="77777777" w:rsidTr="003C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4444AB8" w14:textId="44E1C87E" w:rsidR="00440A13" w:rsidRPr="008674DD" w:rsidRDefault="00440A13" w:rsidP="00440A13">
            <w:pPr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3.20 </w:t>
            </w:r>
            <w:r w:rsidRPr="008674DD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2003" w:type="pct"/>
            <w:hideMark/>
          </w:tcPr>
          <w:p w14:paraId="5AF352CD" w14:textId="27C8D55D" w:rsidR="00440A13" w:rsidRPr="008674DD" w:rsidRDefault="00440A13" w:rsidP="00440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674DD">
              <w:rPr>
                <w:rFonts w:ascii="Calibri" w:eastAsia="Times New Roman" w:hAnsi="Calibri" w:cs="Times New Roman"/>
                <w:color w:val="000000"/>
              </w:rPr>
              <w:t xml:space="preserve">Planning for training </w:t>
            </w:r>
            <w:r>
              <w:rPr>
                <w:rFonts w:ascii="Calibri" w:eastAsia="Times New Roman" w:hAnsi="Calibri" w:cs="Times New Roman"/>
                <w:color w:val="000000"/>
              </w:rPr>
              <w:t>at subnational level – Develop a plan</w:t>
            </w:r>
          </w:p>
        </w:tc>
        <w:tc>
          <w:tcPr>
            <w:tcW w:w="2048" w:type="pct"/>
            <w:hideMark/>
          </w:tcPr>
          <w:p w14:paraId="43BC7A22" w14:textId="77777777" w:rsidR="00440A13" w:rsidRPr="008674DD" w:rsidRDefault="00440A13" w:rsidP="00440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40A13" w:rsidRPr="008674DD" w14:paraId="16456207" w14:textId="77777777" w:rsidTr="003C116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046129F2" w14:textId="19146B60" w:rsidR="00440A13" w:rsidRPr="008674DD" w:rsidRDefault="00440A13" w:rsidP="00440A1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3:20- 3:30 pm</w:t>
            </w:r>
          </w:p>
        </w:tc>
        <w:tc>
          <w:tcPr>
            <w:tcW w:w="2003" w:type="pct"/>
          </w:tcPr>
          <w:p w14:paraId="1E92EDC7" w14:textId="4308D7E7" w:rsidR="00440A13" w:rsidRPr="008674DD" w:rsidRDefault="00440A13" w:rsidP="00440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Wrap-up </w:t>
            </w:r>
          </w:p>
        </w:tc>
        <w:tc>
          <w:tcPr>
            <w:tcW w:w="2048" w:type="pct"/>
          </w:tcPr>
          <w:p w14:paraId="05B89C00" w14:textId="77777777" w:rsidR="00440A13" w:rsidRPr="008674DD" w:rsidRDefault="00440A13" w:rsidP="00440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337B540" w14:textId="77777777" w:rsidR="008674DD" w:rsidRPr="00AF5A63" w:rsidRDefault="008674DD" w:rsidP="008674DD">
      <w:pPr>
        <w:rPr>
          <w:b/>
          <w:sz w:val="28"/>
          <w:szCs w:val="28"/>
        </w:rPr>
      </w:pPr>
    </w:p>
    <w:sectPr w:rsidR="008674DD" w:rsidRPr="00AF5A63" w:rsidSect="008674D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1A"/>
    <w:rsid w:val="000002BA"/>
    <w:rsid w:val="00002410"/>
    <w:rsid w:val="00004714"/>
    <w:rsid w:val="00017D68"/>
    <w:rsid w:val="00020C6B"/>
    <w:rsid w:val="000276BA"/>
    <w:rsid w:val="00030D4B"/>
    <w:rsid w:val="000469DE"/>
    <w:rsid w:val="00056487"/>
    <w:rsid w:val="00057495"/>
    <w:rsid w:val="000577DD"/>
    <w:rsid w:val="000601FA"/>
    <w:rsid w:val="00060541"/>
    <w:rsid w:val="00065C85"/>
    <w:rsid w:val="000742ED"/>
    <w:rsid w:val="000918DA"/>
    <w:rsid w:val="0009248A"/>
    <w:rsid w:val="000A1248"/>
    <w:rsid w:val="000B2C8E"/>
    <w:rsid w:val="000C7104"/>
    <w:rsid w:val="000E0880"/>
    <w:rsid w:val="000E2456"/>
    <w:rsid w:val="000E435F"/>
    <w:rsid w:val="000E5ECE"/>
    <w:rsid w:val="000F5BDE"/>
    <w:rsid w:val="00104780"/>
    <w:rsid w:val="001073E2"/>
    <w:rsid w:val="00113B14"/>
    <w:rsid w:val="00115903"/>
    <w:rsid w:val="0012255B"/>
    <w:rsid w:val="00130476"/>
    <w:rsid w:val="0013660A"/>
    <w:rsid w:val="0014334B"/>
    <w:rsid w:val="00146558"/>
    <w:rsid w:val="00152C1D"/>
    <w:rsid w:val="0016026B"/>
    <w:rsid w:val="00161881"/>
    <w:rsid w:val="00167F80"/>
    <w:rsid w:val="00170022"/>
    <w:rsid w:val="00172E36"/>
    <w:rsid w:val="00185BCE"/>
    <w:rsid w:val="00192426"/>
    <w:rsid w:val="00197362"/>
    <w:rsid w:val="001A26E6"/>
    <w:rsid w:val="001B496D"/>
    <w:rsid w:val="001B7558"/>
    <w:rsid w:val="001C002C"/>
    <w:rsid w:val="001C0D85"/>
    <w:rsid w:val="001C38F1"/>
    <w:rsid w:val="001D051E"/>
    <w:rsid w:val="001D0CB3"/>
    <w:rsid w:val="001D74DC"/>
    <w:rsid w:val="001E1140"/>
    <w:rsid w:val="001E5A4D"/>
    <w:rsid w:val="001F2D77"/>
    <w:rsid w:val="001F3B3B"/>
    <w:rsid w:val="001F44AE"/>
    <w:rsid w:val="001F5B33"/>
    <w:rsid w:val="00211422"/>
    <w:rsid w:val="00212305"/>
    <w:rsid w:val="00215561"/>
    <w:rsid w:val="00221F13"/>
    <w:rsid w:val="00225183"/>
    <w:rsid w:val="00243A57"/>
    <w:rsid w:val="00244407"/>
    <w:rsid w:val="00245E26"/>
    <w:rsid w:val="00257AB0"/>
    <w:rsid w:val="00262849"/>
    <w:rsid w:val="00265ADB"/>
    <w:rsid w:val="00265E2E"/>
    <w:rsid w:val="002722F4"/>
    <w:rsid w:val="002759C3"/>
    <w:rsid w:val="00291072"/>
    <w:rsid w:val="00292B08"/>
    <w:rsid w:val="0029667F"/>
    <w:rsid w:val="002A0F50"/>
    <w:rsid w:val="002A6BCD"/>
    <w:rsid w:val="002B553E"/>
    <w:rsid w:val="002C0ECC"/>
    <w:rsid w:val="002D12C7"/>
    <w:rsid w:val="002D1667"/>
    <w:rsid w:val="002D2070"/>
    <w:rsid w:val="002D2630"/>
    <w:rsid w:val="002D7113"/>
    <w:rsid w:val="002D790F"/>
    <w:rsid w:val="002F41BF"/>
    <w:rsid w:val="002F5AE6"/>
    <w:rsid w:val="003047DD"/>
    <w:rsid w:val="00325B78"/>
    <w:rsid w:val="00343735"/>
    <w:rsid w:val="0034724B"/>
    <w:rsid w:val="00351953"/>
    <w:rsid w:val="00354F40"/>
    <w:rsid w:val="003667C9"/>
    <w:rsid w:val="00367BC8"/>
    <w:rsid w:val="00377600"/>
    <w:rsid w:val="00383BD8"/>
    <w:rsid w:val="00394904"/>
    <w:rsid w:val="00394BF8"/>
    <w:rsid w:val="0039536F"/>
    <w:rsid w:val="0039594A"/>
    <w:rsid w:val="003A15EA"/>
    <w:rsid w:val="003A24D4"/>
    <w:rsid w:val="003C1161"/>
    <w:rsid w:val="003C2360"/>
    <w:rsid w:val="003D28F3"/>
    <w:rsid w:val="003D3A49"/>
    <w:rsid w:val="003D511E"/>
    <w:rsid w:val="003E7D96"/>
    <w:rsid w:val="0041085B"/>
    <w:rsid w:val="00416D3C"/>
    <w:rsid w:val="004269B3"/>
    <w:rsid w:val="00436DDC"/>
    <w:rsid w:val="00440A13"/>
    <w:rsid w:val="00453FC5"/>
    <w:rsid w:val="00455584"/>
    <w:rsid w:val="004611AD"/>
    <w:rsid w:val="00463968"/>
    <w:rsid w:val="00470BE3"/>
    <w:rsid w:val="00470F4E"/>
    <w:rsid w:val="00475C6C"/>
    <w:rsid w:val="0047718C"/>
    <w:rsid w:val="00495308"/>
    <w:rsid w:val="00496C19"/>
    <w:rsid w:val="004A5FD3"/>
    <w:rsid w:val="004A7C20"/>
    <w:rsid w:val="004B215D"/>
    <w:rsid w:val="004B6CA2"/>
    <w:rsid w:val="004C5AF1"/>
    <w:rsid w:val="004D7D30"/>
    <w:rsid w:val="004E4736"/>
    <w:rsid w:val="004F19A2"/>
    <w:rsid w:val="004F4130"/>
    <w:rsid w:val="004F4E73"/>
    <w:rsid w:val="005014BB"/>
    <w:rsid w:val="00515C5D"/>
    <w:rsid w:val="0051740B"/>
    <w:rsid w:val="00517429"/>
    <w:rsid w:val="00517912"/>
    <w:rsid w:val="00521006"/>
    <w:rsid w:val="00527053"/>
    <w:rsid w:val="005276D0"/>
    <w:rsid w:val="00533829"/>
    <w:rsid w:val="00536752"/>
    <w:rsid w:val="00541BC2"/>
    <w:rsid w:val="005442F9"/>
    <w:rsid w:val="005559E1"/>
    <w:rsid w:val="0055703D"/>
    <w:rsid w:val="00561FFF"/>
    <w:rsid w:val="00563092"/>
    <w:rsid w:val="00563EE5"/>
    <w:rsid w:val="00566069"/>
    <w:rsid w:val="0056653D"/>
    <w:rsid w:val="00567039"/>
    <w:rsid w:val="00581BA7"/>
    <w:rsid w:val="00593581"/>
    <w:rsid w:val="00596D47"/>
    <w:rsid w:val="00597074"/>
    <w:rsid w:val="005A4367"/>
    <w:rsid w:val="005A469F"/>
    <w:rsid w:val="005B179D"/>
    <w:rsid w:val="005B2C37"/>
    <w:rsid w:val="005C001A"/>
    <w:rsid w:val="005D23D8"/>
    <w:rsid w:val="005D5572"/>
    <w:rsid w:val="005E1D34"/>
    <w:rsid w:val="005E5F26"/>
    <w:rsid w:val="005E726B"/>
    <w:rsid w:val="006015D0"/>
    <w:rsid w:val="0060535C"/>
    <w:rsid w:val="00612CBA"/>
    <w:rsid w:val="00614672"/>
    <w:rsid w:val="00626196"/>
    <w:rsid w:val="006314CE"/>
    <w:rsid w:val="0063481B"/>
    <w:rsid w:val="006370C3"/>
    <w:rsid w:val="00642786"/>
    <w:rsid w:val="00652A64"/>
    <w:rsid w:val="006638BE"/>
    <w:rsid w:val="006702A6"/>
    <w:rsid w:val="00671BC9"/>
    <w:rsid w:val="0067553B"/>
    <w:rsid w:val="00677513"/>
    <w:rsid w:val="006838E5"/>
    <w:rsid w:val="00690E1B"/>
    <w:rsid w:val="006919AD"/>
    <w:rsid w:val="006A3A77"/>
    <w:rsid w:val="006A4BC2"/>
    <w:rsid w:val="006A6B51"/>
    <w:rsid w:val="006A7BFD"/>
    <w:rsid w:val="006B3604"/>
    <w:rsid w:val="006C34FB"/>
    <w:rsid w:val="006C6A22"/>
    <w:rsid w:val="006D05BE"/>
    <w:rsid w:val="006D2A02"/>
    <w:rsid w:val="006E3BA6"/>
    <w:rsid w:val="006E5BA2"/>
    <w:rsid w:val="006F379B"/>
    <w:rsid w:val="006F68CF"/>
    <w:rsid w:val="00703A83"/>
    <w:rsid w:val="00707EDE"/>
    <w:rsid w:val="00713F96"/>
    <w:rsid w:val="0072437B"/>
    <w:rsid w:val="00724F76"/>
    <w:rsid w:val="00731DE3"/>
    <w:rsid w:val="007371DE"/>
    <w:rsid w:val="00743895"/>
    <w:rsid w:val="0075695C"/>
    <w:rsid w:val="00765626"/>
    <w:rsid w:val="00766BB2"/>
    <w:rsid w:val="00791A27"/>
    <w:rsid w:val="00796A89"/>
    <w:rsid w:val="007A5656"/>
    <w:rsid w:val="007A648E"/>
    <w:rsid w:val="007B78AC"/>
    <w:rsid w:val="007D59E8"/>
    <w:rsid w:val="007F0DAB"/>
    <w:rsid w:val="007F5EF0"/>
    <w:rsid w:val="00800770"/>
    <w:rsid w:val="00800846"/>
    <w:rsid w:val="00821637"/>
    <w:rsid w:val="008267A2"/>
    <w:rsid w:val="00836DAF"/>
    <w:rsid w:val="00840847"/>
    <w:rsid w:val="0084254A"/>
    <w:rsid w:val="0084551B"/>
    <w:rsid w:val="008463F1"/>
    <w:rsid w:val="008515C4"/>
    <w:rsid w:val="008543EE"/>
    <w:rsid w:val="008674DD"/>
    <w:rsid w:val="00877E38"/>
    <w:rsid w:val="00883414"/>
    <w:rsid w:val="00890445"/>
    <w:rsid w:val="00890DEE"/>
    <w:rsid w:val="00890E40"/>
    <w:rsid w:val="00892A51"/>
    <w:rsid w:val="00897788"/>
    <w:rsid w:val="008A1A0E"/>
    <w:rsid w:val="008A4EEF"/>
    <w:rsid w:val="008A5F4A"/>
    <w:rsid w:val="008C0922"/>
    <w:rsid w:val="008E2EF5"/>
    <w:rsid w:val="008F212D"/>
    <w:rsid w:val="008F7AEF"/>
    <w:rsid w:val="00900144"/>
    <w:rsid w:val="009021A0"/>
    <w:rsid w:val="00903BDB"/>
    <w:rsid w:val="00904F5D"/>
    <w:rsid w:val="00911F5D"/>
    <w:rsid w:val="00913945"/>
    <w:rsid w:val="00916545"/>
    <w:rsid w:val="00916704"/>
    <w:rsid w:val="0093575E"/>
    <w:rsid w:val="00937E9A"/>
    <w:rsid w:val="009405EF"/>
    <w:rsid w:val="00945DA7"/>
    <w:rsid w:val="00952042"/>
    <w:rsid w:val="00962BA2"/>
    <w:rsid w:val="0097443C"/>
    <w:rsid w:val="0097705E"/>
    <w:rsid w:val="00982DFA"/>
    <w:rsid w:val="00983C55"/>
    <w:rsid w:val="00996647"/>
    <w:rsid w:val="009967F2"/>
    <w:rsid w:val="009A0E5D"/>
    <w:rsid w:val="009B60E7"/>
    <w:rsid w:val="009C185E"/>
    <w:rsid w:val="009C7E34"/>
    <w:rsid w:val="009D3144"/>
    <w:rsid w:val="009D3DB2"/>
    <w:rsid w:val="009D74F9"/>
    <w:rsid w:val="009E5DD8"/>
    <w:rsid w:val="009E7A9A"/>
    <w:rsid w:val="00A03DE5"/>
    <w:rsid w:val="00A0647E"/>
    <w:rsid w:val="00A069E8"/>
    <w:rsid w:val="00A100E1"/>
    <w:rsid w:val="00A262FB"/>
    <w:rsid w:val="00A32452"/>
    <w:rsid w:val="00A36391"/>
    <w:rsid w:val="00A53AC1"/>
    <w:rsid w:val="00A54A44"/>
    <w:rsid w:val="00A5642C"/>
    <w:rsid w:val="00A6359B"/>
    <w:rsid w:val="00A6690A"/>
    <w:rsid w:val="00A76CF8"/>
    <w:rsid w:val="00A778AE"/>
    <w:rsid w:val="00A81500"/>
    <w:rsid w:val="00A82248"/>
    <w:rsid w:val="00A8422E"/>
    <w:rsid w:val="00A87A75"/>
    <w:rsid w:val="00A94241"/>
    <w:rsid w:val="00AB327C"/>
    <w:rsid w:val="00AC1D1C"/>
    <w:rsid w:val="00AC2725"/>
    <w:rsid w:val="00AC7A00"/>
    <w:rsid w:val="00AC7CE6"/>
    <w:rsid w:val="00AD377B"/>
    <w:rsid w:val="00AD4B6F"/>
    <w:rsid w:val="00AD5055"/>
    <w:rsid w:val="00AD6CF8"/>
    <w:rsid w:val="00AE28EA"/>
    <w:rsid w:val="00AE749F"/>
    <w:rsid w:val="00AF0D26"/>
    <w:rsid w:val="00AF5A63"/>
    <w:rsid w:val="00B073EB"/>
    <w:rsid w:val="00B1688C"/>
    <w:rsid w:val="00B31C97"/>
    <w:rsid w:val="00B43802"/>
    <w:rsid w:val="00B518AE"/>
    <w:rsid w:val="00B52CBD"/>
    <w:rsid w:val="00B61336"/>
    <w:rsid w:val="00B62F47"/>
    <w:rsid w:val="00B66324"/>
    <w:rsid w:val="00B7091F"/>
    <w:rsid w:val="00B74D5F"/>
    <w:rsid w:val="00B80121"/>
    <w:rsid w:val="00B81653"/>
    <w:rsid w:val="00B871E3"/>
    <w:rsid w:val="00B8789A"/>
    <w:rsid w:val="00B9436E"/>
    <w:rsid w:val="00B972D5"/>
    <w:rsid w:val="00BA498E"/>
    <w:rsid w:val="00BB14E4"/>
    <w:rsid w:val="00BC2A30"/>
    <w:rsid w:val="00BD0F6D"/>
    <w:rsid w:val="00BE1773"/>
    <w:rsid w:val="00BE18A5"/>
    <w:rsid w:val="00BE35ED"/>
    <w:rsid w:val="00BE49E8"/>
    <w:rsid w:val="00C0288B"/>
    <w:rsid w:val="00C075C9"/>
    <w:rsid w:val="00C129BF"/>
    <w:rsid w:val="00C12E29"/>
    <w:rsid w:val="00C25982"/>
    <w:rsid w:val="00C27CD8"/>
    <w:rsid w:val="00C36461"/>
    <w:rsid w:val="00C52E49"/>
    <w:rsid w:val="00C53196"/>
    <w:rsid w:val="00C60910"/>
    <w:rsid w:val="00C70458"/>
    <w:rsid w:val="00C71569"/>
    <w:rsid w:val="00C74B29"/>
    <w:rsid w:val="00C7675B"/>
    <w:rsid w:val="00C87C37"/>
    <w:rsid w:val="00C90C1C"/>
    <w:rsid w:val="00C9354B"/>
    <w:rsid w:val="00C944A6"/>
    <w:rsid w:val="00CA037F"/>
    <w:rsid w:val="00CA20AA"/>
    <w:rsid w:val="00CA5A04"/>
    <w:rsid w:val="00CB166C"/>
    <w:rsid w:val="00CB179B"/>
    <w:rsid w:val="00CC10A8"/>
    <w:rsid w:val="00CC53CB"/>
    <w:rsid w:val="00CD148E"/>
    <w:rsid w:val="00CD34DA"/>
    <w:rsid w:val="00CD413D"/>
    <w:rsid w:val="00CE284D"/>
    <w:rsid w:val="00CF1FFD"/>
    <w:rsid w:val="00CF2A6E"/>
    <w:rsid w:val="00CF7CEB"/>
    <w:rsid w:val="00D10286"/>
    <w:rsid w:val="00D12695"/>
    <w:rsid w:val="00D1594C"/>
    <w:rsid w:val="00D2197B"/>
    <w:rsid w:val="00D23472"/>
    <w:rsid w:val="00D3413C"/>
    <w:rsid w:val="00D352B1"/>
    <w:rsid w:val="00D44FAB"/>
    <w:rsid w:val="00D45A27"/>
    <w:rsid w:val="00D47AE5"/>
    <w:rsid w:val="00D51BED"/>
    <w:rsid w:val="00D670CA"/>
    <w:rsid w:val="00D84365"/>
    <w:rsid w:val="00D936E3"/>
    <w:rsid w:val="00D944DD"/>
    <w:rsid w:val="00DB31E6"/>
    <w:rsid w:val="00DB3E46"/>
    <w:rsid w:val="00DC3C7D"/>
    <w:rsid w:val="00DC6A95"/>
    <w:rsid w:val="00DD70FC"/>
    <w:rsid w:val="00DE0D58"/>
    <w:rsid w:val="00E009BA"/>
    <w:rsid w:val="00E0424A"/>
    <w:rsid w:val="00E073E3"/>
    <w:rsid w:val="00E10614"/>
    <w:rsid w:val="00E11116"/>
    <w:rsid w:val="00E119BE"/>
    <w:rsid w:val="00E15893"/>
    <w:rsid w:val="00E3794D"/>
    <w:rsid w:val="00E40042"/>
    <w:rsid w:val="00E427A6"/>
    <w:rsid w:val="00E439B2"/>
    <w:rsid w:val="00E50942"/>
    <w:rsid w:val="00E51BFB"/>
    <w:rsid w:val="00E52AF8"/>
    <w:rsid w:val="00E61309"/>
    <w:rsid w:val="00E73DA2"/>
    <w:rsid w:val="00E73F58"/>
    <w:rsid w:val="00E77B9E"/>
    <w:rsid w:val="00E83402"/>
    <w:rsid w:val="00E959AB"/>
    <w:rsid w:val="00EB4399"/>
    <w:rsid w:val="00ED588F"/>
    <w:rsid w:val="00EE3023"/>
    <w:rsid w:val="00EE5A66"/>
    <w:rsid w:val="00EE65D8"/>
    <w:rsid w:val="00EE7708"/>
    <w:rsid w:val="00EF0ECD"/>
    <w:rsid w:val="00F0395B"/>
    <w:rsid w:val="00F153B8"/>
    <w:rsid w:val="00F20ABE"/>
    <w:rsid w:val="00F23254"/>
    <w:rsid w:val="00F31552"/>
    <w:rsid w:val="00F36D83"/>
    <w:rsid w:val="00F44C68"/>
    <w:rsid w:val="00F4533A"/>
    <w:rsid w:val="00F522E8"/>
    <w:rsid w:val="00F62EF3"/>
    <w:rsid w:val="00F671BF"/>
    <w:rsid w:val="00F82630"/>
    <w:rsid w:val="00F82E63"/>
    <w:rsid w:val="00F86F37"/>
    <w:rsid w:val="00F86FCA"/>
    <w:rsid w:val="00F93599"/>
    <w:rsid w:val="00F951A1"/>
    <w:rsid w:val="00F96A8E"/>
    <w:rsid w:val="00F97137"/>
    <w:rsid w:val="00FA31C3"/>
    <w:rsid w:val="00FA60C2"/>
    <w:rsid w:val="00FB11D4"/>
    <w:rsid w:val="00FB4D9C"/>
    <w:rsid w:val="00FB6B63"/>
    <w:rsid w:val="00FC0E6E"/>
    <w:rsid w:val="00FC115F"/>
    <w:rsid w:val="00FC7299"/>
    <w:rsid w:val="00FD53B6"/>
    <w:rsid w:val="00FD6B39"/>
    <w:rsid w:val="00FE7BE1"/>
    <w:rsid w:val="00FF286D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7BD7"/>
  <w14:defaultImageDpi w14:val="32767"/>
  <w15:chartTrackingRefBased/>
  <w15:docId w15:val="{F3237DCA-99FB-184F-AE19-6FF9E39B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1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BF"/>
    <w:rPr>
      <w:rFonts w:ascii="Times New Roman" w:hAnsi="Times New Roman" w:cs="Times New Roman"/>
      <w:sz w:val="18"/>
      <w:szCs w:val="18"/>
    </w:rPr>
  </w:style>
  <w:style w:type="table" w:styleId="ListTable3-Accent1">
    <w:name w:val="List Table 3 Accent 1"/>
    <w:basedOn w:val="TableNormal"/>
    <w:uiPriority w:val="48"/>
    <w:rsid w:val="00440A1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440A1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440A1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Prabhdeep Kaur</dc:creator>
  <cp:keywords/>
  <dc:description/>
  <cp:lastModifiedBy>Danielle Cazabon</cp:lastModifiedBy>
  <cp:revision>3</cp:revision>
  <dcterms:created xsi:type="dcterms:W3CDTF">2021-04-26T16:43:00Z</dcterms:created>
  <dcterms:modified xsi:type="dcterms:W3CDTF">2021-04-26T19:59:00Z</dcterms:modified>
</cp:coreProperties>
</file>